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715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553EC" w:rsidRPr="009870CF" w14:paraId="0E8FDB77" w14:textId="77777777" w:rsidTr="005557E7">
        <w:trPr>
          <w:trHeight w:val="739"/>
        </w:trPr>
        <w:tc>
          <w:tcPr>
            <w:tcW w:w="4957" w:type="dxa"/>
            <w:vAlign w:val="center"/>
          </w:tcPr>
          <w:p w14:paraId="3F43C0EB" w14:textId="4B1EEC81" w:rsidR="002553EC" w:rsidRPr="00D56F88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D56F88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 do posto:</w:t>
            </w:r>
            <w:r w:rsidR="009A150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27658">
              <w:rPr>
                <w:rFonts w:ascii="Verdana" w:hAnsi="Verdana"/>
                <w:sz w:val="16"/>
                <w:szCs w:val="16"/>
              </w:rPr>
              <w:t xml:space="preserve"> FNS-24-TCINV1</w:t>
            </w:r>
          </w:p>
        </w:tc>
        <w:tc>
          <w:tcPr>
            <w:tcW w:w="4394" w:type="dxa"/>
            <w:vAlign w:val="center"/>
          </w:tcPr>
          <w:p w14:paraId="254CCE37" w14:textId="2C377BA3" w:rsidR="002553EC" w:rsidRPr="00AE4991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Data publicación anuncio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5C40CF">
              <w:rPr>
                <w:rFonts w:eastAsia="Times New Roman" w:cstheme="minorHAnsi"/>
                <w:sz w:val="20"/>
                <w:szCs w:val="20"/>
                <w:lang w:eastAsia="es-ES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</w:t>
            </w:r>
            <w:r w:rsidR="009A150E">
              <w:rPr>
                <w:rFonts w:eastAsia="Times New Roman" w:cstheme="minorHAnsi"/>
                <w:sz w:val="20"/>
                <w:szCs w:val="20"/>
                <w:lang w:eastAsia="es-ES"/>
              </w:rPr>
              <w:t>0</w:t>
            </w:r>
            <w:r w:rsidR="005C40CF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/202</w:t>
            </w:r>
            <w:r w:rsidR="009A150E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</w:tc>
      </w:tr>
      <w:tr w:rsidR="002553EC" w:rsidRPr="009870CF" w14:paraId="44D62F06" w14:textId="77777777" w:rsidTr="005557E7">
        <w:tc>
          <w:tcPr>
            <w:tcW w:w="4957" w:type="dxa"/>
            <w:vAlign w:val="center"/>
          </w:tcPr>
          <w:p w14:paraId="3FE322A5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07B4F98C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2553EC" w:rsidRPr="009870CF" w14:paraId="2459FBEA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5166835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67D6D7BD" w14:textId="621C5BDC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proofErr w:type="spellEnd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proofErr w:type="spellStart"/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7412269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81F5057" w14:textId="7CF9A19C" w:rsidR="002553EC" w:rsidRPr="00610F12" w:rsidRDefault="00496DA5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553EC" w:rsidRPr="009870CF" w14:paraId="45C573BD" w14:textId="77777777" w:rsidTr="005557E7">
        <w:tc>
          <w:tcPr>
            <w:tcW w:w="4957" w:type="dxa"/>
            <w:vAlign w:val="center"/>
          </w:tcPr>
          <w:p w14:paraId="2B21FF7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5252990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553EC" w:rsidRPr="009870CF" w14:paraId="74CB3FD4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71676718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2F5FD77" w14:textId="60321ACC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30366255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720995F8" w14:textId="1C76B2F5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  <w:tr w:rsidR="002553EC" w:rsidRPr="009870CF" w14:paraId="7490D8B6" w14:textId="77777777" w:rsidTr="005557E7">
        <w:tc>
          <w:tcPr>
            <w:tcW w:w="4957" w:type="dxa"/>
            <w:vAlign w:val="center"/>
          </w:tcPr>
          <w:p w14:paraId="345CA83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País </w:t>
            </w:r>
          </w:p>
        </w:tc>
        <w:tc>
          <w:tcPr>
            <w:tcW w:w="4394" w:type="dxa"/>
            <w:vAlign w:val="center"/>
          </w:tcPr>
          <w:p w14:paraId="61AE3E1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Código postal</w:t>
            </w:r>
          </w:p>
        </w:tc>
      </w:tr>
      <w:tr w:rsidR="002553EC" w:rsidRPr="009870CF" w14:paraId="77608829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15423343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3D6AE95" w14:textId="244E3B18" w:rsidR="002553EC" w:rsidRPr="00610F12" w:rsidRDefault="00543E81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aís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5730162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DF47CB3" w14:textId="54F474B1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C.P.</w:t>
                </w:r>
              </w:p>
            </w:tc>
          </w:sdtContent>
        </w:sdt>
      </w:tr>
      <w:tr w:rsidR="002553EC" w:rsidRPr="009870CF" w14:paraId="22B4A424" w14:textId="77777777" w:rsidTr="005557E7">
        <w:tc>
          <w:tcPr>
            <w:tcW w:w="4957" w:type="dxa"/>
            <w:vAlign w:val="center"/>
          </w:tcPr>
          <w:p w14:paraId="4D548262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Provincia</w:t>
            </w:r>
          </w:p>
        </w:tc>
        <w:tc>
          <w:tcPr>
            <w:tcW w:w="4394" w:type="dxa"/>
            <w:vAlign w:val="center"/>
          </w:tcPr>
          <w:p w14:paraId="3E1ABC3F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Concello</w:t>
            </w:r>
          </w:p>
        </w:tc>
      </w:tr>
      <w:tr w:rsidR="002553EC" w:rsidRPr="009870CF" w14:paraId="5B1F9187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09327384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0709B819" w14:textId="15457D2A" w:rsidR="002553EC" w:rsidRPr="00610F12" w:rsidRDefault="00610F12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rovincia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463335988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1AE84158" w14:textId="3409AFE9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Concello</w:t>
                </w:r>
              </w:p>
            </w:tc>
          </w:sdtContent>
        </w:sdt>
      </w:tr>
      <w:tr w:rsidR="002553EC" w:rsidRPr="009870CF" w14:paraId="6928DF73" w14:textId="77777777" w:rsidTr="005557E7">
        <w:trPr>
          <w:trHeight w:val="308"/>
        </w:trPr>
        <w:tc>
          <w:tcPr>
            <w:tcW w:w="9351" w:type="dxa"/>
            <w:gridSpan w:val="2"/>
            <w:vAlign w:val="center"/>
          </w:tcPr>
          <w:p w14:paraId="651EC99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Enderezo </w:t>
            </w:r>
          </w:p>
        </w:tc>
      </w:tr>
      <w:tr w:rsidR="002553EC" w:rsidRPr="009870CF" w14:paraId="1039D9E7" w14:textId="77777777" w:rsidTr="005557E7">
        <w:trPr>
          <w:trHeight w:val="307"/>
        </w:trPr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05557539"/>
            <w:placeholder>
              <w:docPart w:val="DefaultPlaceholder_-1854013440"/>
            </w:placeholder>
          </w:sdtPr>
          <w:sdtContent>
            <w:tc>
              <w:tcPr>
                <w:tcW w:w="9351" w:type="dxa"/>
                <w:gridSpan w:val="2"/>
                <w:vAlign w:val="center"/>
              </w:tcPr>
              <w:p w14:paraId="60113C0E" w14:textId="77E24C24" w:rsidR="002553EC" w:rsidRPr="00ED06D0" w:rsidRDefault="005C40CF" w:rsidP="002553EC">
                <w:pP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Enderezo</w:t>
                </w:r>
              </w:p>
            </w:tc>
          </w:sdtContent>
        </w:sdt>
      </w:tr>
      <w:tr w:rsidR="002553EC" w:rsidRPr="009870CF" w14:paraId="611EE739" w14:textId="77777777" w:rsidTr="005557E7">
        <w:tc>
          <w:tcPr>
            <w:tcW w:w="4957" w:type="dxa"/>
            <w:vAlign w:val="center"/>
          </w:tcPr>
          <w:p w14:paraId="16692D3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Correo electrónico </w:t>
            </w:r>
          </w:p>
        </w:tc>
        <w:tc>
          <w:tcPr>
            <w:tcW w:w="4394" w:type="dxa"/>
            <w:vAlign w:val="center"/>
          </w:tcPr>
          <w:p w14:paraId="5BF8569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Móbil/Teléfono de contacto</w:t>
            </w:r>
          </w:p>
        </w:tc>
      </w:tr>
      <w:tr w:rsidR="002553EC" w:rsidRPr="009870CF" w14:paraId="4EE67525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443436487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9996605" w14:textId="6F625507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email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500275535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CEBD8BD" w14:textId="7BE43B23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Teléfono</w:t>
                </w:r>
              </w:p>
            </w:tc>
          </w:sdtContent>
        </w:sdt>
      </w:tr>
    </w:tbl>
    <w:p w14:paraId="08AE3CF7" w14:textId="7A28E5E7" w:rsidR="00AA2544" w:rsidRDefault="00B4719C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B301F9">
        <w:rPr>
          <w:rFonts w:asciiTheme="minorHAnsi" w:hAnsiTheme="minorHAnsi" w:cstheme="minorHAnsi"/>
          <w:iCs/>
          <w:sz w:val="20"/>
          <w:lang w:val="gl-ES"/>
        </w:rPr>
        <w:t>A.1. MODELO DE SOLICITUDE</w:t>
      </w:r>
    </w:p>
    <w:p w14:paraId="23AF7970" w14:textId="77777777" w:rsidR="00610F12" w:rsidRDefault="00610F12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p w14:paraId="1472FC24" w14:textId="77777777" w:rsidR="00543E81" w:rsidRPr="002553EC" w:rsidRDefault="00543E81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tbl>
      <w:tblPr>
        <w:tblStyle w:val="Tablaconcuadrcula"/>
        <w:tblW w:w="935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2"/>
        <w:gridCol w:w="1559"/>
      </w:tblGrid>
      <w:tr w:rsidR="00543E81" w:rsidRPr="009870CF" w14:paraId="6265D478" w14:textId="77777777" w:rsidTr="00D823E1">
        <w:tc>
          <w:tcPr>
            <w:tcW w:w="9351" w:type="dxa"/>
            <w:gridSpan w:val="2"/>
          </w:tcPr>
          <w:p w14:paraId="2F848005" w14:textId="77777777" w:rsidR="00543E81" w:rsidRDefault="00543E81" w:rsidP="00A0320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8FCB985" w14:textId="0930164A" w:rsidR="00543E81" w:rsidRPr="009870CF" w:rsidRDefault="00543E81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DOCUMENTACIÓN:</w:t>
            </w:r>
          </w:p>
        </w:tc>
      </w:tr>
      <w:tr w:rsidR="00573E6A" w:rsidRPr="009870CF" w14:paraId="14CD1FD7" w14:textId="77777777" w:rsidTr="0035431E">
        <w:tc>
          <w:tcPr>
            <w:tcW w:w="7792" w:type="dxa"/>
          </w:tcPr>
          <w:p w14:paraId="1F658D40" w14:textId="0616E6A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Anexo A.2 datos persoais de candidatos/as a emprego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221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5E88899" w14:textId="19A5FD40" w:rsidR="00573E6A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033E5E8A" w14:textId="77777777" w:rsidTr="0035431E">
        <w:tc>
          <w:tcPr>
            <w:tcW w:w="7792" w:type="dxa"/>
          </w:tcPr>
          <w:p w14:paraId="1C4B2ECF" w14:textId="2F3674E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DNI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955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B4F7B6B" w14:textId="4604422E" w:rsidR="00573E6A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74CC72AC" w14:textId="77777777" w:rsidTr="0035431E">
        <w:tc>
          <w:tcPr>
            <w:tcW w:w="7792" w:type="dxa"/>
          </w:tcPr>
          <w:p w14:paraId="00D6D0A5" w14:textId="4BCB7FEC" w:rsidR="00304E4B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Currículum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Vitae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5808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C0EF4A6" w14:textId="47C2A7C9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6CB8ED48" w14:textId="77777777" w:rsidTr="0035431E">
        <w:tc>
          <w:tcPr>
            <w:tcW w:w="7792" w:type="dxa"/>
          </w:tcPr>
          <w:p w14:paraId="0BFCFB07" w14:textId="0831EAB5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da Titulación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05487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336E9ED" w14:textId="04FA3894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264682B6" w14:textId="77777777" w:rsidTr="0035431E">
        <w:tc>
          <w:tcPr>
            <w:tcW w:w="7792" w:type="dxa"/>
          </w:tcPr>
          <w:p w14:paraId="08E5DB4E" w14:textId="31BC225F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Expediente académico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4135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51AF56E" w14:textId="28A2183C" w:rsidR="00A0320F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4144F256" w14:textId="77777777" w:rsidTr="0035431E">
        <w:tc>
          <w:tcPr>
            <w:tcW w:w="7792" w:type="dxa"/>
          </w:tcPr>
          <w:p w14:paraId="2B4A1651" w14:textId="58E7AD53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Copia Certificado 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Perfeccionamento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da Lingua Galega ou CELGA 4</w:t>
            </w:r>
            <w:r w:rsidR="00DC0016">
              <w:rPr>
                <w:rFonts w:eastAsia="Times New Roman" w:cstheme="minorHAnsi"/>
                <w:sz w:val="20"/>
                <w:szCs w:val="20"/>
                <w:lang w:eastAsia="es-ES"/>
              </w:rPr>
              <w:t>, se é o caso .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>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9284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446F57F" w14:textId="1974B61C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0AFE938F" w14:textId="77777777" w:rsidTr="001478F7">
        <w:tc>
          <w:tcPr>
            <w:tcW w:w="9351" w:type="dxa"/>
            <w:gridSpan w:val="2"/>
          </w:tcPr>
          <w:p w14:paraId="6C6C1F6D" w14:textId="5036A0B7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Galega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 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85076833"/>
                <w:placeholder>
                  <w:docPart w:val="BDEE09233793445996C3C00EE099811D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galego</w:t>
                </w:r>
              </w:sdtContent>
            </w:sdt>
          </w:p>
        </w:tc>
      </w:tr>
      <w:tr w:rsidR="00573E6A" w:rsidRPr="009870CF" w14:paraId="1CA460A9" w14:textId="77777777" w:rsidTr="0035431E">
        <w:tc>
          <w:tcPr>
            <w:tcW w:w="7792" w:type="dxa"/>
          </w:tcPr>
          <w:p w14:paraId="0ABD7D1F" w14:textId="33D2F4D0" w:rsidR="00573E6A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Xustificación do coñecemento de inglés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315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275CF74" w14:textId="59BE3F00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6067EB05" w14:textId="77777777" w:rsidTr="00A320B1">
        <w:tc>
          <w:tcPr>
            <w:tcW w:w="9351" w:type="dxa"/>
            <w:gridSpan w:val="2"/>
          </w:tcPr>
          <w:p w14:paraId="18D28C95" w14:textId="185C3B14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Inglesa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1964872915"/>
                <w:placeholder>
                  <w:docPart w:val="F5160A2F5B9447C2944E035D13AAA15E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inglés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73E6A" w:rsidRPr="009870CF" w14:paraId="0549C9B5" w14:textId="77777777" w:rsidTr="0035431E">
        <w:tc>
          <w:tcPr>
            <w:tcW w:w="7792" w:type="dxa"/>
          </w:tcPr>
          <w:p w14:paraId="0DB0162E" w14:textId="66B0770B" w:rsidR="00166436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Modelo B.3 de valoración de méritos e copia dos xustificantes dos méritos alegados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</w:t>
            </w:r>
            <w:r w:rsidR="0035431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66967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74FA3C0" w14:textId="51A2FF4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35431E" w:rsidRPr="009870CF" w14:paraId="217C324A" w14:textId="77777777" w:rsidTr="0035431E">
        <w:tc>
          <w:tcPr>
            <w:tcW w:w="7792" w:type="dxa"/>
          </w:tcPr>
          <w:p w14:paraId="1FC6168E" w14:textId="1798BD38" w:rsidR="0035431E" w:rsidRPr="009870CF" w:rsidRDefault="0035431E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Modelo B.4 de declaración responsable, se fora o caso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…………….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..............................................        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0029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D5C1AC8" w14:textId="1DC7C471" w:rsidR="0035431E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ED06D0" w:rsidRPr="009870CF" w14:paraId="6AC179CD" w14:textId="77777777" w:rsidTr="0035431E">
        <w:tc>
          <w:tcPr>
            <w:tcW w:w="7792" w:type="dxa"/>
          </w:tcPr>
          <w:p w14:paraId="3684F10E" w14:textId="3196842A" w:rsidR="00ED06D0" w:rsidRPr="00166436" w:rsidRDefault="001E10B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Modelo B.5 m</w:t>
            </w:r>
            <w:r w:rsidR="00ED06D0">
              <w:rPr>
                <w:rFonts w:eastAsia="Times New Roman" w:cstheme="minorHAnsi"/>
                <w:sz w:val="20"/>
                <w:szCs w:val="20"/>
                <w:lang w:eastAsia="es-ES"/>
              </w:rPr>
              <w:t>emoria de proposta de investigación ......</w:t>
            </w:r>
            <w:r w:rsidR="00ED06D0" w:rsidRPr="00166436">
              <w:rPr>
                <w:rFonts w:eastAsia="Times New Roman" w:cstheme="minorHAnsi"/>
                <w:sz w:val="20"/>
                <w:szCs w:val="20"/>
                <w:lang w:eastAsia="es-ES"/>
              </w:rPr>
              <w:t>…………….</w:t>
            </w:r>
            <w:r w:rsidR="00ED06D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..............................................        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3045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5207F54" w14:textId="5222B14A" w:rsidR="00ED06D0" w:rsidRDefault="00ED06D0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5B7381BF" w14:textId="77777777" w:rsidTr="0035431E">
        <w:tc>
          <w:tcPr>
            <w:tcW w:w="7792" w:type="dxa"/>
          </w:tcPr>
          <w:p w14:paraId="7ACBC6C5" w14:textId="77D83132" w:rsidR="00C35713" w:rsidRPr="009870CF" w:rsidRDefault="00C35713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Outra documentación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82432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6955F3C" w14:textId="789AD35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784D8A6" w14:textId="1287BD43" w:rsidR="001023FF" w:rsidRDefault="001023FF" w:rsidP="001023F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     </w:t>
      </w:r>
    </w:p>
    <w:p w14:paraId="7B333382" w14:textId="77777777" w:rsidR="00610F12" w:rsidRDefault="00610F12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5E593872" w14:textId="77777777" w:rsidR="00610F12" w:rsidRDefault="00610F12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3E784C85" w14:textId="764C0B44" w:rsidR="00573E6A" w:rsidRDefault="00573E6A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DECLARACIÓN XURADA</w:t>
      </w:r>
      <w:r w:rsidR="00A274A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(marque </w:t>
      </w:r>
      <w:r w:rsidR="00A274A2">
        <w:rPr>
          <w:rFonts w:eastAsia="Times New Roman" w:cstheme="minorHAnsi"/>
          <w:sz w:val="20"/>
          <w:szCs w:val="20"/>
          <w:lang w:eastAsia="es-ES"/>
        </w:rPr>
        <w:t>o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 cadro se é o caso)</w:t>
      </w: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:</w:t>
      </w:r>
    </w:p>
    <w:p w14:paraId="69271832" w14:textId="77777777" w:rsidR="005C40CF" w:rsidRDefault="005C40CF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7AD71BDB" w14:textId="2C760D7A" w:rsidR="001C1739" w:rsidRPr="002553EC" w:rsidRDefault="00573E6A" w:rsidP="002553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2553EC">
        <w:rPr>
          <w:rFonts w:eastAsia="Times New Roman" w:cstheme="minorHAnsi"/>
          <w:sz w:val="20"/>
          <w:szCs w:val="20"/>
          <w:lang w:eastAsia="es-ES"/>
        </w:rPr>
        <w:t xml:space="preserve">A persoa abaixo asinante declara baixo xuramento posuír as capacidades e aptitudes físicas e psíquicas que sexan necesarias para o desempeño das correspondentes funcións ou tarefas.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81918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31E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53B9B047" w14:textId="0BC9F9A8" w:rsidR="00E45F58" w:rsidRDefault="00166436" w:rsidP="00E84DB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66436">
        <w:rPr>
          <w:rFonts w:eastAsia="Times New Roman" w:cstheme="minorHAnsi"/>
          <w:sz w:val="20"/>
          <w:szCs w:val="20"/>
          <w:lang w:eastAsia="es-ES"/>
        </w:rPr>
        <w:t xml:space="preserve">A persoa asinante declara non ter sido despedido mediante expediente disciplinario de ningunha Administración pública ou dos órganos constitucionais ou estatutarios das Comunidades Autónomas, nin atoparse na situación de </w:t>
      </w:r>
      <w:r w:rsidRPr="00166436">
        <w:rPr>
          <w:rFonts w:eastAsia="Times New Roman" w:cstheme="minorHAnsi"/>
          <w:sz w:val="20"/>
          <w:szCs w:val="20"/>
          <w:lang w:eastAsia="es-ES"/>
        </w:rPr>
        <w:lastRenderedPageBreak/>
        <w:t>inhabilitación absoluta ou especial para empregos ou cargos públicos por resolución xudicial ou para exercer funcións similares ás que desempeñaban no que fora separado ou inhabilitado.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12508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31E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7DF16BA6" w14:textId="4DB39BF4" w:rsidR="005C40CF" w:rsidRDefault="005C40CF" w:rsidP="005C40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5C40CF">
        <w:rPr>
          <w:rFonts w:eastAsia="Times New Roman" w:cstheme="minorHAnsi"/>
          <w:sz w:val="20"/>
          <w:szCs w:val="20"/>
          <w:lang w:eastAsia="es-ES"/>
        </w:rPr>
        <w:t>A persoa abaixo asinante, no caso de ser nacional doutro Estado, declara baixo xuramento non atoparse inhabilitado/a ou en situación equivalente, nin ter sido sometido a sanción disciplinaria ou equivalente que impida, no seu Estado, nos mesmos termos o acceso ao emprego público</w:t>
      </w:r>
      <w:r w:rsidR="0035431E">
        <w:rPr>
          <w:rFonts w:eastAsia="Times New Roman" w:cstheme="minorHAnsi"/>
          <w:sz w:val="20"/>
          <w:szCs w:val="20"/>
          <w:lang w:eastAsia="es-ES"/>
        </w:rPr>
        <w:t>.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139998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E81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036B1FBE" w14:textId="299BF639" w:rsidR="00442A8C" w:rsidRPr="00442A8C" w:rsidRDefault="00442A8C" w:rsidP="00082A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442A8C">
        <w:rPr>
          <w:rFonts w:eastAsia="Times New Roman" w:cstheme="minorHAnsi"/>
          <w:sz w:val="20"/>
          <w:szCs w:val="20"/>
          <w:lang w:eastAsia="es-ES"/>
        </w:rPr>
        <w:t>A persoa abaixo asinante, ao non poder xustificar a aptitude en Lingua Galega,</w:t>
      </w:r>
      <w:r w:rsidRPr="00442A8C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442A8C">
        <w:rPr>
          <w:rFonts w:eastAsia="Times New Roman" w:cstheme="minorHAnsi"/>
          <w:sz w:val="20"/>
          <w:szCs w:val="20"/>
          <w:lang w:eastAsia="es-ES"/>
        </w:rPr>
        <w:t>comprométese a adquirir os coñecementos básicos da Lingua Galega no caso de ser</w:t>
      </w:r>
      <w:r w:rsidRPr="00442A8C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442A8C">
        <w:rPr>
          <w:rFonts w:eastAsia="Times New Roman" w:cstheme="minorHAnsi"/>
          <w:sz w:val="20"/>
          <w:szCs w:val="20"/>
          <w:lang w:eastAsia="es-ES"/>
        </w:rPr>
        <w:t>contratado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207032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71448EDB" w14:textId="77777777" w:rsidR="005C40CF" w:rsidRDefault="005C40CF" w:rsidP="005C40CF">
      <w:pPr>
        <w:pStyle w:val="Prrafodelista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47EA12C" w14:textId="77777777" w:rsidR="005C40CF" w:rsidRDefault="005C40CF" w:rsidP="005C40CF">
      <w:pPr>
        <w:pStyle w:val="Prrafodelista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6C3693FE" w14:textId="4A7B0903" w:rsidR="00573E6A" w:rsidRDefault="00E84DBE" w:rsidP="00573E6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E84DBE">
        <w:rPr>
          <w:rFonts w:eastAsia="Times New Roman" w:cstheme="minorHAnsi"/>
          <w:sz w:val="20"/>
          <w:szCs w:val="20"/>
          <w:lang w:eastAsia="es-ES"/>
        </w:rPr>
        <w:t xml:space="preserve">Solicita a participación no proceso de selección convocado pola Fundación CESGA e referenciado </w:t>
      </w:r>
      <w:r w:rsidR="005C40CF">
        <w:rPr>
          <w:rFonts w:eastAsia="Times New Roman" w:cstheme="minorHAnsi"/>
          <w:sz w:val="20"/>
          <w:szCs w:val="20"/>
          <w:lang w:eastAsia="es-ES"/>
        </w:rPr>
        <w:t>anteriormente na</w:t>
      </w:r>
      <w:r w:rsidRPr="00E84DBE">
        <w:rPr>
          <w:rFonts w:eastAsia="Times New Roman" w:cstheme="minorHAnsi"/>
          <w:sz w:val="20"/>
          <w:szCs w:val="20"/>
          <w:lang w:eastAsia="es-ES"/>
        </w:rPr>
        <w:t xml:space="preserve"> solicitude.</w:t>
      </w:r>
    </w:p>
    <w:p w14:paraId="6D8A1E4A" w14:textId="77777777" w:rsidR="005C40CF" w:rsidRDefault="005C40CF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9569D6E" w14:textId="0E32D0B4" w:rsidR="007E40A7" w:rsidRDefault="007E40A7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2084059229"/>
          <w:placeholder>
            <w:docPart w:val="4E650C68E4E247DC8425251F51A1C161"/>
          </w:placeholder>
          <w:showingPlcHdr/>
          <w:date w:fullDate="2024-04-1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="00543E81"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fecha</w:t>
          </w:r>
        </w:sdtContent>
      </w:sdt>
    </w:p>
    <w:p w14:paraId="6DF11BA0" w14:textId="77777777" w:rsidR="005C40CF" w:rsidRDefault="005C40CF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CE2288C" w14:textId="2019C4BD" w:rsidR="00AE4991" w:rsidRDefault="00A274A2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lang w:eastAsia="es-ES"/>
        </w:rPr>
        <w:t>A</w:t>
      </w:r>
      <w:r w:rsidR="007E40A7" w:rsidRPr="009870CF">
        <w:rPr>
          <w:rFonts w:eastAsia="Times New Roman" w:cstheme="minorHAnsi"/>
          <w:sz w:val="20"/>
          <w:szCs w:val="20"/>
          <w:lang w:eastAsia="es-ES"/>
        </w:rPr>
        <w:t>s</w:t>
      </w:r>
      <w:r w:rsidR="007E40A7">
        <w:rPr>
          <w:rFonts w:eastAsia="Times New Roman" w:cstheme="minorHAnsi"/>
          <w:sz w:val="20"/>
          <w:szCs w:val="20"/>
          <w:lang w:eastAsia="es-ES"/>
        </w:rPr>
        <w:t>inado</w:t>
      </w:r>
      <w:r w:rsidR="00C37670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0449C9">
        <w:rPr>
          <w:rFonts w:eastAsia="Times New Roman" w:cstheme="minorHAnsi"/>
          <w:sz w:val="20"/>
          <w:szCs w:val="20"/>
          <w:lang w:eastAsia="es-ES"/>
        </w:rPr>
        <w:t>/ A</w:t>
      </w:r>
      <w:r w:rsidR="007E40A7">
        <w:rPr>
          <w:rFonts w:eastAsia="Times New Roman" w:cstheme="minorHAnsi"/>
          <w:sz w:val="20"/>
          <w:szCs w:val="20"/>
          <w:lang w:eastAsia="es-ES"/>
        </w:rPr>
        <w:t xml:space="preserve"> data da sinatura electrónica</w:t>
      </w:r>
    </w:p>
    <w:sectPr w:rsidR="00AE4991" w:rsidSect="00013132">
      <w:headerReference w:type="default" r:id="rId7"/>
      <w:footerReference w:type="default" r:id="rId8"/>
      <w:pgSz w:w="11906" w:h="16838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B460" w14:textId="77777777" w:rsidR="00013132" w:rsidRDefault="00013132" w:rsidP="00B4719C">
      <w:pPr>
        <w:spacing w:after="0" w:line="240" w:lineRule="auto"/>
      </w:pPr>
      <w:r>
        <w:separator/>
      </w:r>
    </w:p>
  </w:endnote>
  <w:endnote w:type="continuationSeparator" w:id="0">
    <w:p w14:paraId="6BC7592A" w14:textId="77777777" w:rsidR="00013132" w:rsidRDefault="00013132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8053" w14:textId="5D3B20FA" w:rsidR="00B4719C" w:rsidRPr="005D47F6" w:rsidRDefault="00B301F9" w:rsidP="00B301F9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>Dirixido</w:t>
    </w:r>
    <w:r w:rsidR="00BB1D33">
      <w:rPr>
        <w:rFonts w:eastAsia="Times New Roman" w:cstheme="minorHAnsi"/>
        <w:color w:val="4472C4" w:themeColor="accent1"/>
        <w:lang w:eastAsia="es-ES"/>
      </w:rPr>
      <w:t>:</w:t>
    </w:r>
    <w:r>
      <w:rPr>
        <w:rFonts w:eastAsia="Times New Roman" w:cstheme="minorHAnsi"/>
        <w:color w:val="4472C4" w:themeColor="accent1"/>
        <w:lang w:eastAsia="es-ES"/>
      </w:rPr>
      <w:t xml:space="preserve"> </w:t>
    </w:r>
    <w:r w:rsidR="00B4719C"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6B35C545" w14:textId="77777777" w:rsidR="00B4719C" w:rsidRPr="005D47F6" w:rsidRDefault="00B4719C" w:rsidP="00B301F9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08DDDA8F" w14:textId="77777777" w:rsidR="00B4719C" w:rsidRPr="004975F9" w:rsidRDefault="00B4719C">
    <w:pPr>
      <w:pStyle w:val="Piedepgin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D9F9" w14:textId="77777777" w:rsidR="00013132" w:rsidRDefault="00013132" w:rsidP="00B4719C">
      <w:pPr>
        <w:spacing w:after="0" w:line="240" w:lineRule="auto"/>
      </w:pPr>
      <w:r>
        <w:separator/>
      </w:r>
    </w:p>
  </w:footnote>
  <w:footnote w:type="continuationSeparator" w:id="0">
    <w:p w14:paraId="4B96D942" w14:textId="77777777" w:rsidR="00013132" w:rsidRDefault="00013132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15"/>
    </w:tblGrid>
    <w:tr w:rsidR="005D47F6" w:rsidRPr="005D47F6" w14:paraId="3EC2A5F9" w14:textId="77777777" w:rsidTr="005D47F6">
      <w:tc>
        <w:tcPr>
          <w:tcW w:w="2115" w:type="dxa"/>
        </w:tcPr>
        <w:p w14:paraId="35DB2095" w14:textId="25448F34" w:rsidR="004975F9" w:rsidRDefault="002553EC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2368153" wp14:editId="100C3947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255A5B54" w:rsidR="004975F9" w:rsidRPr="005D47F6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>Fundación Pública Ga</w:t>
          </w:r>
          <w:r w:rsidR="00B301F9">
            <w:rPr>
              <w:color w:val="4472C4" w:themeColor="accent1"/>
            </w:rPr>
            <w:t>l</w:t>
          </w:r>
          <w:r w:rsidRPr="005D47F6">
            <w:rPr>
              <w:color w:val="4472C4" w:themeColor="accent1"/>
            </w:rPr>
            <w:t>ega Centro Tecnoló</w:t>
          </w:r>
          <w:r w:rsidR="002553EC">
            <w:rPr>
              <w:color w:val="4472C4" w:themeColor="accent1"/>
            </w:rPr>
            <w:t>x</w:t>
          </w:r>
          <w:r w:rsidRPr="005D47F6">
            <w:rPr>
              <w:color w:val="4472C4" w:themeColor="accent1"/>
            </w:rPr>
            <w:t>ico de Supercomputación de Galicia</w:t>
          </w:r>
        </w:p>
        <w:p w14:paraId="1C1A79E2" w14:textId="4DF78D76" w:rsidR="004975F9" w:rsidRPr="005D47F6" w:rsidRDefault="005D47F6" w:rsidP="005D47F6">
          <w:pPr>
            <w:pStyle w:val="Encabezado"/>
            <w:tabs>
              <w:tab w:val="center" w:pos="3702"/>
              <w:tab w:val="right" w:pos="7405"/>
            </w:tabs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ab/>
          </w:r>
          <w:r w:rsidRPr="005D47F6">
            <w:rPr>
              <w:color w:val="4472C4" w:themeColor="accent1"/>
            </w:rPr>
            <w:tab/>
          </w:r>
          <w:r w:rsidR="004975F9" w:rsidRPr="005D47F6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6D0"/>
    <w:multiLevelType w:val="hybridMultilevel"/>
    <w:tmpl w:val="C77453CC"/>
    <w:lvl w:ilvl="0" w:tplc="BB24D0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8024F"/>
    <w:multiLevelType w:val="hybridMultilevel"/>
    <w:tmpl w:val="082E2868"/>
    <w:lvl w:ilvl="0" w:tplc="BB24D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6BD8"/>
    <w:multiLevelType w:val="hybridMultilevel"/>
    <w:tmpl w:val="2C9E318A"/>
    <w:lvl w:ilvl="0" w:tplc="7898C6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72977">
    <w:abstractNumId w:val="2"/>
  </w:num>
  <w:num w:numId="2" w16cid:durableId="23870903">
    <w:abstractNumId w:val="1"/>
  </w:num>
  <w:num w:numId="3" w16cid:durableId="134278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WvMNEWrvYydQRiEiVCYFqSvuNykV9rOOPc2PyKn0Dt4D4KqDxVqMXd1nC83j80O3PdpBOI/WlBKyUKN7Hzaw==" w:salt="xGgnnJyef7OjEFrRuVws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13132"/>
    <w:rsid w:val="000449C9"/>
    <w:rsid w:val="000D6356"/>
    <w:rsid w:val="001023FF"/>
    <w:rsid w:val="00103734"/>
    <w:rsid w:val="0010544F"/>
    <w:rsid w:val="00161799"/>
    <w:rsid w:val="00166436"/>
    <w:rsid w:val="001C1739"/>
    <w:rsid w:val="001E10BA"/>
    <w:rsid w:val="001E57B9"/>
    <w:rsid w:val="002553EC"/>
    <w:rsid w:val="00260F8C"/>
    <w:rsid w:val="00290D58"/>
    <w:rsid w:val="002A3E3E"/>
    <w:rsid w:val="002C0CC4"/>
    <w:rsid w:val="002C4F25"/>
    <w:rsid w:val="002F0391"/>
    <w:rsid w:val="002F207B"/>
    <w:rsid w:val="00304E4B"/>
    <w:rsid w:val="0035431E"/>
    <w:rsid w:val="00373785"/>
    <w:rsid w:val="00410181"/>
    <w:rsid w:val="00427658"/>
    <w:rsid w:val="00442A8C"/>
    <w:rsid w:val="00452E09"/>
    <w:rsid w:val="00496DA5"/>
    <w:rsid w:val="004975F9"/>
    <w:rsid w:val="004D3A7C"/>
    <w:rsid w:val="005231FE"/>
    <w:rsid w:val="00543E81"/>
    <w:rsid w:val="0055129B"/>
    <w:rsid w:val="00553CC0"/>
    <w:rsid w:val="005557E7"/>
    <w:rsid w:val="00557225"/>
    <w:rsid w:val="00573E6A"/>
    <w:rsid w:val="00590D1F"/>
    <w:rsid w:val="005C0431"/>
    <w:rsid w:val="005C40CF"/>
    <w:rsid w:val="005D47F6"/>
    <w:rsid w:val="00610F12"/>
    <w:rsid w:val="006322FE"/>
    <w:rsid w:val="006D7327"/>
    <w:rsid w:val="006E676E"/>
    <w:rsid w:val="007334F7"/>
    <w:rsid w:val="007519E5"/>
    <w:rsid w:val="00781563"/>
    <w:rsid w:val="00785BF0"/>
    <w:rsid w:val="00794BFB"/>
    <w:rsid w:val="007A2884"/>
    <w:rsid w:val="007E40A7"/>
    <w:rsid w:val="007F1BB9"/>
    <w:rsid w:val="0080035E"/>
    <w:rsid w:val="008064B9"/>
    <w:rsid w:val="00841463"/>
    <w:rsid w:val="00880FDF"/>
    <w:rsid w:val="00884003"/>
    <w:rsid w:val="008A523A"/>
    <w:rsid w:val="008A776B"/>
    <w:rsid w:val="008D023E"/>
    <w:rsid w:val="008F781D"/>
    <w:rsid w:val="009167DB"/>
    <w:rsid w:val="00955E7A"/>
    <w:rsid w:val="00975D3B"/>
    <w:rsid w:val="009870CF"/>
    <w:rsid w:val="009A150E"/>
    <w:rsid w:val="00A0320F"/>
    <w:rsid w:val="00A274A2"/>
    <w:rsid w:val="00A35FBA"/>
    <w:rsid w:val="00A440C8"/>
    <w:rsid w:val="00A63A56"/>
    <w:rsid w:val="00A75A34"/>
    <w:rsid w:val="00AA2544"/>
    <w:rsid w:val="00AB3A80"/>
    <w:rsid w:val="00AB4010"/>
    <w:rsid w:val="00AE4991"/>
    <w:rsid w:val="00AF74C9"/>
    <w:rsid w:val="00B059D1"/>
    <w:rsid w:val="00B301F9"/>
    <w:rsid w:val="00B4196C"/>
    <w:rsid w:val="00B4664D"/>
    <w:rsid w:val="00B4719C"/>
    <w:rsid w:val="00B802B2"/>
    <w:rsid w:val="00B93F60"/>
    <w:rsid w:val="00BB1D33"/>
    <w:rsid w:val="00BD6636"/>
    <w:rsid w:val="00C221E2"/>
    <w:rsid w:val="00C35713"/>
    <w:rsid w:val="00C37670"/>
    <w:rsid w:val="00C4684D"/>
    <w:rsid w:val="00C92A8E"/>
    <w:rsid w:val="00C934DF"/>
    <w:rsid w:val="00C97820"/>
    <w:rsid w:val="00CE1950"/>
    <w:rsid w:val="00D06864"/>
    <w:rsid w:val="00D4575E"/>
    <w:rsid w:val="00D56F88"/>
    <w:rsid w:val="00DB18D5"/>
    <w:rsid w:val="00DC0016"/>
    <w:rsid w:val="00DD56F1"/>
    <w:rsid w:val="00E42590"/>
    <w:rsid w:val="00E45F58"/>
    <w:rsid w:val="00E63014"/>
    <w:rsid w:val="00E81964"/>
    <w:rsid w:val="00E84DBE"/>
    <w:rsid w:val="00E907F7"/>
    <w:rsid w:val="00E91DA6"/>
    <w:rsid w:val="00E97B93"/>
    <w:rsid w:val="00ED06D0"/>
    <w:rsid w:val="00ED3EC5"/>
    <w:rsid w:val="00ED455A"/>
    <w:rsid w:val="00EF2CA7"/>
    <w:rsid w:val="00FA0086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paragraph" w:customStyle="1" w:styleId="Default">
    <w:name w:val="Default"/>
    <w:rsid w:val="001C17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25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3E39-AC2A-4D1B-A3BB-E83FB6DD96FA}"/>
      </w:docPartPr>
      <w:docPartBody>
        <w:p w:rsidR="00C500CD" w:rsidRDefault="008B55BB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50C68E4E247DC8425251F51A1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D721-DA75-46D7-98AA-C72B17CF1895}"/>
      </w:docPartPr>
      <w:docPartBody>
        <w:p w:rsidR="00C500CD" w:rsidRDefault="006D7747" w:rsidP="006D7747">
          <w:pPr>
            <w:pStyle w:val="4E650C68E4E247DC8425251F51A1C161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fecha</w:t>
          </w:r>
        </w:p>
      </w:docPartBody>
    </w:docPart>
    <w:docPart>
      <w:docPartPr>
        <w:name w:val="BDEE09233793445996C3C00EE09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7C1A-59FD-4D6A-A402-3341988731A9}"/>
      </w:docPartPr>
      <w:docPartBody>
        <w:p w:rsidR="00C500CD" w:rsidRDefault="006D7747" w:rsidP="006D7747">
          <w:pPr>
            <w:pStyle w:val="BDEE09233793445996C3C00EE099811D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galego</w:t>
          </w:r>
        </w:p>
      </w:docPartBody>
    </w:docPart>
    <w:docPart>
      <w:docPartPr>
        <w:name w:val="F5160A2F5B9447C2944E035D13AA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594A-5287-43A0-9EFA-86F0A09CE34F}"/>
      </w:docPartPr>
      <w:docPartBody>
        <w:p w:rsidR="00C500CD" w:rsidRDefault="006D7747" w:rsidP="006D7747">
          <w:pPr>
            <w:pStyle w:val="F5160A2F5B9447C2944E035D13AAA15E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inglés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B"/>
    <w:rsid w:val="000132FD"/>
    <w:rsid w:val="003438E7"/>
    <w:rsid w:val="00607FEB"/>
    <w:rsid w:val="006D7747"/>
    <w:rsid w:val="00762D71"/>
    <w:rsid w:val="007F4671"/>
    <w:rsid w:val="008B55BB"/>
    <w:rsid w:val="00B8006A"/>
    <w:rsid w:val="00C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747"/>
    <w:rPr>
      <w:color w:val="808080"/>
    </w:rPr>
  </w:style>
  <w:style w:type="paragraph" w:customStyle="1" w:styleId="BDEE09233793445996C3C00EE099811D">
    <w:name w:val="BDEE09233793445996C3C00EE099811D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F5160A2F5B9447C2944E035D13AAA15E">
    <w:name w:val="F5160A2F5B9447C2944E035D13AAA15E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E650C68E4E247DC8425251F51A1C161">
    <w:name w:val="4E650C68E4E247DC8425251F51A1C161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11</cp:revision>
  <cp:lastPrinted>2023-02-02T14:05:00Z</cp:lastPrinted>
  <dcterms:created xsi:type="dcterms:W3CDTF">2024-04-19T12:52:00Z</dcterms:created>
  <dcterms:modified xsi:type="dcterms:W3CDTF">2024-04-23T06:38:00Z</dcterms:modified>
</cp:coreProperties>
</file>