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6B2D0A20" w:rsidR="00CE2F96" w:rsidRPr="00B12D1D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775D2B" w:rsidRPr="00B12D1D">
        <w:rPr>
          <w:sz w:val="20"/>
          <w:szCs w:val="20"/>
        </w:rPr>
        <w:t>QUANTUMSPAIN-24-T</w:t>
      </w:r>
      <w:r w:rsidR="00B12D1D" w:rsidRPr="00B12D1D">
        <w:rPr>
          <w:sz w:val="20"/>
          <w:szCs w:val="20"/>
        </w:rPr>
        <w:t>S</w:t>
      </w:r>
      <w:r w:rsidR="00775D2B" w:rsidRPr="00B12D1D">
        <w:rPr>
          <w:sz w:val="20"/>
          <w:szCs w:val="20"/>
        </w:rPr>
        <w:t>P1</w:t>
      </w:r>
      <w:r w:rsidR="00B12D1D" w:rsidRPr="00B12D1D">
        <w:rPr>
          <w:sz w:val="20"/>
          <w:szCs w:val="20"/>
        </w:rPr>
        <w:t>_TSP2</w:t>
      </w:r>
      <w:r w:rsidR="00775D2B" w:rsidRPr="00B12D1D">
        <w:rPr>
          <w:b/>
          <w:bCs/>
          <w:sz w:val="20"/>
          <w:szCs w:val="20"/>
        </w:rPr>
        <w:t xml:space="preserve">   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6B279EAE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/Dna.</w:t>
      </w:r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494339865"/>
          <w:placeholder>
            <w:docPart w:val="71A46677E8BC4CDABE398FCC3062F0D8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sdtContent>
      </w:sdt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: </w:t>
      </w:r>
      <w:sdt>
        <w:sdtPr>
          <w:rPr>
            <w:rFonts w:eastAsia="Times New Roman" w:cs="Calibri"/>
            <w:color w:val="0070C0"/>
            <w:sz w:val="20"/>
            <w:szCs w:val="20"/>
            <w:lang w:eastAsia="es-ES"/>
          </w:rPr>
          <w:id w:val="-1978289504"/>
          <w:placeholder>
            <w:docPart w:val="261E8888FB46411A9FBC2DB87FEDA989"/>
          </w:placeholder>
          <w:text/>
        </w:sdtPr>
        <w:sdtContent>
          <w:r w:rsidR="00B12D1D" w:rsidRPr="00B12D1D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DNI/NIE</w:t>
          </w:r>
        </w:sdtContent>
      </w:sdt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r w:rsidRPr="00967853">
        <w:rPr>
          <w:rFonts w:eastAsia="Times New Roman" w:cs="Calibri"/>
          <w:sz w:val="20"/>
          <w:szCs w:val="20"/>
          <w:lang w:val="gl-ES" w:eastAsia="es-ES"/>
        </w:rPr>
        <w:t>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6313B2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0654AD17" w:rsidR="00CE2F96" w:rsidRPr="00341DF8" w:rsidRDefault="00775D2B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Contrato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CDD1" w14:textId="77777777" w:rsidR="00775D2B" w:rsidRPr="00775D2B" w:rsidRDefault="00775D2B" w:rsidP="00775D2B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Xustificación da participación en proxectos ou contratos de I+D+I relacionados cos seguintes ámbitos:</w:t>
            </w:r>
          </w:p>
          <w:p w14:paraId="3376B04E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Computación Cuántica ou, </w:t>
            </w:r>
          </w:p>
          <w:p w14:paraId="6B5670F5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a Información Cuántica ou,</w:t>
            </w:r>
          </w:p>
          <w:p w14:paraId="6E3851ED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a paralelización distribuída en contornas de Computación de Altas Prestacións.</w:t>
            </w:r>
          </w:p>
          <w:p w14:paraId="2EA0C669" w14:textId="77777777" w:rsidR="00775D2B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</w:p>
          <w:p w14:paraId="1CEA9AAD" w14:textId="0D7397D9" w:rsidR="008A2FEE" w:rsidRPr="00967853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(*) </w:t>
            </w:r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 aquí:</w:t>
            </w: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 do traballo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 xustificación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Adicionalmente, para a correcta xustificación do mérito, lembre aportar a seguinte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certificación do mesmo pola entidade contratante onde figure claramente a data de inicio e a duración do mesmo (ou data de inicio y finalización). Se a certificación non está en inglés, castelán ou galego, será necesario engadir unha tradución da certificación por un tradutor xurado.</w:t>
            </w:r>
          </w:p>
        </w:tc>
      </w:tr>
      <w:tr w:rsidR="006313B2" w14:paraId="70C06EA2" w14:textId="77777777" w:rsidTr="006313B2">
        <w:trPr>
          <w:trHeight w:val="307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00760970"/>
              <w:placeholder>
                <w:docPart w:val="F394447FDD42493DAE95C39AA6D918A5"/>
              </w:placeholder>
              <w:showingPlcHdr/>
            </w:sdtPr>
            <w:sdtContent>
              <w:p w14:paraId="73A17EB9" w14:textId="77777777" w:rsidR="006313B2" w:rsidRPr="00341DF8" w:rsidRDefault="006313B2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 o contrato</w:t>
                </w:r>
              </w:p>
            </w:sdtContent>
          </w:sdt>
          <w:p w14:paraId="1587688F" w14:textId="77777777" w:rsidR="006313B2" w:rsidRDefault="006313B2">
            <w:pPr>
              <w:spacing w:after="0"/>
              <w:rPr>
                <w:color w:val="FFFFFF"/>
                <w:lang w:val="gl-ES"/>
              </w:rPr>
            </w:pPr>
          </w:p>
          <w:p w14:paraId="2B5CDCAC" w14:textId="724FB3AE" w:rsidR="006313B2" w:rsidRPr="00341DF8" w:rsidRDefault="006313B2" w:rsidP="00F46FE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0070C0"/>
                <w:lang w:val="gl-ES"/>
              </w:rPr>
              <w:id w:val="-32270918"/>
              <w:placeholder>
                <w:docPart w:val="278DA0EEC5924E96BF9455D441B7F6FC"/>
              </w:placeholder>
              <w:showingPlcHdr/>
            </w:sdtPr>
            <w:sdtEndPr>
              <w:rPr>
                <w:color w:val="FFFFFF"/>
              </w:rPr>
            </w:sdtEndPr>
            <w:sdtContent>
              <w:p w14:paraId="49916629" w14:textId="77777777" w:rsidR="006313B2" w:rsidRPr="00775D2B" w:rsidRDefault="006313B2" w:rsidP="00775D2B">
                <w:pPr>
                  <w:jc w:val="both"/>
                  <w:rPr>
                    <w:color w:val="FFFFFF"/>
                    <w:lang w:val="gl-ES"/>
                  </w:rPr>
                </w:pPr>
                <w:r w:rsidRPr="00775D2B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</w:t>
                </w:r>
                <w:r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 xml:space="preserve"> (*)</w:t>
                </w:r>
              </w:p>
            </w:sdtContent>
          </w:sdt>
          <w:p w14:paraId="6A09113A" w14:textId="77777777" w:rsidR="006313B2" w:rsidRDefault="006313B2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248A8296" w14:textId="254ED324" w:rsidR="006313B2" w:rsidRPr="00775D2B" w:rsidRDefault="006313B2" w:rsidP="000C64D2">
            <w:pPr>
              <w:spacing w:after="0"/>
              <w:jc w:val="both"/>
              <w:rPr>
                <w:color w:val="FFFFFF"/>
                <w:lang w:val="gl-ES"/>
              </w:rPr>
            </w:pPr>
          </w:p>
        </w:tc>
      </w:tr>
    </w:tbl>
    <w:p w14:paraId="77C65494" w14:textId="77777777" w:rsidR="008A2FEE" w:rsidRPr="00967853" w:rsidRDefault="008A2FEE" w:rsidP="008A2FEE">
      <w:pPr>
        <w:jc w:val="both"/>
        <w:rPr>
          <w:rFonts w:eastAsia="Times New Roman" w:cs="Calibri"/>
          <w:i/>
          <w:iCs/>
          <w:color w:val="404040"/>
          <w:sz w:val="20"/>
          <w:szCs w:val="20"/>
          <w:lang w:eastAsia="es-ES"/>
        </w:rPr>
      </w:pPr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*Engadir filas en caso necesario para experiencia adicional.</w:t>
      </w:r>
    </w:p>
    <w:p w14:paraId="0EA79DD1" w14:textId="77777777" w:rsidR="00CE2F96" w:rsidRPr="008A2FEE" w:rsidRDefault="00CE2F96"/>
    <w:p w14:paraId="4F5E0BB4" w14:textId="7B9E92D3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D0299F650A364B69B5690FA2D59EF76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775D2B"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5F3DBBE" w14:textId="77777777" w:rsidR="00CE2F96" w:rsidRDefault="00000000">
      <w:pPr>
        <w:spacing w:after="0" w:line="360" w:lineRule="auto"/>
      </w:pPr>
      <w:r>
        <w:rPr>
          <w:rFonts w:eastAsia="Times New Roman" w:cs="Calibri"/>
          <w:sz w:val="20"/>
          <w:szCs w:val="20"/>
          <w:lang w:eastAsia="es-ES"/>
        </w:rPr>
        <w:t>Asinado / A data da sinatura electrónica</w:t>
      </w:r>
    </w:p>
    <w:sectPr w:rsidR="00CE2F96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F16A4" w14:textId="77777777" w:rsidR="00B60828" w:rsidRDefault="00B60828">
      <w:pPr>
        <w:spacing w:after="0"/>
      </w:pPr>
      <w:r>
        <w:separator/>
      </w:r>
    </w:p>
  </w:endnote>
  <w:endnote w:type="continuationSeparator" w:id="0">
    <w:p w14:paraId="0E82F07E" w14:textId="77777777" w:rsidR="00B60828" w:rsidRDefault="00B60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r>
      <w:rPr>
        <w:rFonts w:eastAsia="Times New Roman" w:cs="Calibri"/>
        <w:color w:val="4472C4"/>
        <w:lang w:eastAsia="es-ES"/>
      </w:rPr>
      <w:t>Dirixido: DIRECTOR XERENTE FUNDACIÓN CESGA</w:t>
    </w:r>
  </w:p>
  <w:p w14:paraId="7C3420D7" w14:textId="77777777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Vigo, s/n (Campus Vida) 15705 Santiago de Compostela, A Coruña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7AD12" w14:textId="77777777" w:rsidR="00B60828" w:rsidRDefault="00B6082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8D3228F" w14:textId="77777777" w:rsidR="00B60828" w:rsidRDefault="00B608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>Fundación Pública Galega Centro Tecnolóxico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>Bases de Persoal</w:t>
          </w:r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6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4"/>
  </w:num>
  <w:num w:numId="6" w16cid:durableId="400250472">
    <w:abstractNumId w:val="8"/>
  </w:num>
  <w:num w:numId="7" w16cid:durableId="643585468">
    <w:abstractNumId w:val="7"/>
  </w:num>
  <w:num w:numId="8" w16cid:durableId="1322346320">
    <w:abstractNumId w:val="5"/>
  </w:num>
  <w:num w:numId="9" w16cid:durableId="168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/Ad2KHQ+xNwT3ccLJOrFwAkt5+3ZR/xJMTp8a9H+MrAR5pxeSs8bT0/RfR4wdbLKLJnALWOWWzZdNwSLxQMA==" w:salt="VRNZUN5XNY9ZGo5Al1o0n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D5555"/>
    <w:rsid w:val="000F7E16"/>
    <w:rsid w:val="00102685"/>
    <w:rsid w:val="0012563A"/>
    <w:rsid w:val="00160717"/>
    <w:rsid w:val="00277D47"/>
    <w:rsid w:val="002F55D6"/>
    <w:rsid w:val="0030780F"/>
    <w:rsid w:val="00341DF8"/>
    <w:rsid w:val="00355388"/>
    <w:rsid w:val="003B2628"/>
    <w:rsid w:val="0040052B"/>
    <w:rsid w:val="004F47D1"/>
    <w:rsid w:val="0052507C"/>
    <w:rsid w:val="005972A8"/>
    <w:rsid w:val="006313B2"/>
    <w:rsid w:val="00635F9B"/>
    <w:rsid w:val="006974B7"/>
    <w:rsid w:val="0070664B"/>
    <w:rsid w:val="007229CC"/>
    <w:rsid w:val="00775D2B"/>
    <w:rsid w:val="008038A8"/>
    <w:rsid w:val="00822AA4"/>
    <w:rsid w:val="0088747D"/>
    <w:rsid w:val="008A2FEE"/>
    <w:rsid w:val="00965666"/>
    <w:rsid w:val="009660CA"/>
    <w:rsid w:val="00967853"/>
    <w:rsid w:val="009C7691"/>
    <w:rsid w:val="009D1853"/>
    <w:rsid w:val="00B12D1D"/>
    <w:rsid w:val="00B60828"/>
    <w:rsid w:val="00BB1627"/>
    <w:rsid w:val="00BD5743"/>
    <w:rsid w:val="00C649BF"/>
    <w:rsid w:val="00CE2F96"/>
    <w:rsid w:val="00D36CB1"/>
    <w:rsid w:val="00E0361F"/>
    <w:rsid w:val="00E0693C"/>
    <w:rsid w:val="00E36E7E"/>
    <w:rsid w:val="00E466B6"/>
    <w:rsid w:val="00E75FFA"/>
    <w:rsid w:val="00EC5709"/>
    <w:rsid w:val="00ED6500"/>
    <w:rsid w:val="00F0688A"/>
    <w:rsid w:val="00F40B95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46677E8BC4CDABE398FCC306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788C-2707-4FD0-9911-E6DE9995B90F}"/>
      </w:docPartPr>
      <w:docPartBody>
        <w:p w:rsidR="00C4475F" w:rsidRDefault="00C4475F" w:rsidP="00C4475F">
          <w:pPr>
            <w:pStyle w:val="71A46677E8BC4CDABE398FCC3062F0D8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p>
      </w:docPartBody>
    </w:docPart>
    <w:docPart>
      <w:docPartPr>
        <w:name w:val="261E8888FB46411A9FBC2DB87FE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A59A-1B38-483F-8574-F8C7E9FB7893}"/>
      </w:docPartPr>
      <w:docPartBody>
        <w:p w:rsidR="00C4475F" w:rsidRDefault="00C4475F" w:rsidP="00C4475F">
          <w:pPr>
            <w:pStyle w:val="261E8888FB46411A9FBC2DB87FEDA989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p>
      </w:docPartBody>
    </w:docPart>
    <w:docPart>
      <w:docPartPr>
        <w:name w:val="D0299F650A364B69B5690FA2D59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11A7-AB26-42B8-9CBE-A2BE777DCE6D}"/>
      </w:docPartPr>
      <w:docPartBody>
        <w:p w:rsidR="00C4475F" w:rsidRDefault="00C4475F" w:rsidP="00C4475F">
          <w:pPr>
            <w:pStyle w:val="D0299F650A364B69B5690FA2D59EF764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F394447FDD42493DAE95C39AA6D9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7F1B-81D1-47DA-BFFC-93E335553A25}"/>
      </w:docPartPr>
      <w:docPartBody>
        <w:p w:rsidR="00C4475F" w:rsidRDefault="00C4475F" w:rsidP="00C4475F">
          <w:pPr>
            <w:pStyle w:val="F394447FDD42493DAE95C39AA6D918A51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 o contrato</w:t>
          </w:r>
        </w:p>
      </w:docPartBody>
    </w:docPart>
    <w:docPart>
      <w:docPartPr>
        <w:name w:val="278DA0EEC5924E96BF9455D441B7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641B-ADFE-4CFD-9485-BEE141FDC6DA}"/>
      </w:docPartPr>
      <w:docPartBody>
        <w:p w:rsidR="00C4475F" w:rsidRDefault="00C4475F" w:rsidP="00C4475F">
          <w:pPr>
            <w:pStyle w:val="278DA0EEC5924E96BF9455D441B7F6FC1"/>
          </w:pPr>
          <w:r w:rsidRPr="00775D2B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</w:t>
          </w:r>
          <w:r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 xml:space="preserve"> (*)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122A1D"/>
    <w:rsid w:val="0048179C"/>
    <w:rsid w:val="005C2939"/>
    <w:rsid w:val="005C60D5"/>
    <w:rsid w:val="005D53A2"/>
    <w:rsid w:val="0074482E"/>
    <w:rsid w:val="00BD5743"/>
    <w:rsid w:val="00C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4475F"/>
    <w:rPr>
      <w:color w:val="666666"/>
    </w:rPr>
  </w:style>
  <w:style w:type="paragraph" w:customStyle="1" w:styleId="71A46677E8BC4CDABE398FCC3062F0D81">
    <w:name w:val="71A46677E8BC4CDABE398FCC3062F0D8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61E8888FB46411A9FBC2DB87FEDA9891">
    <w:name w:val="261E8888FB46411A9FBC2DB87FEDA989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1">
    <w:name w:val="F394447FDD42493DAE95C39AA6D918A5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8DA0EEC5924E96BF9455D441B7F6FC1">
    <w:name w:val="278DA0EEC5924E96BF9455D441B7F6FC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1">
    <w:name w:val="D0299F650A364B69B5690FA2D59EF764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 Raquel Garcia</dc:creator>
  <cp:keywords/>
  <dc:description/>
  <cp:lastModifiedBy>rgarcia</cp:lastModifiedBy>
  <cp:revision>2</cp:revision>
  <dcterms:created xsi:type="dcterms:W3CDTF">2024-07-04T10:40:00Z</dcterms:created>
  <dcterms:modified xsi:type="dcterms:W3CDTF">2024-07-04T10:40:00Z</dcterms:modified>
</cp:coreProperties>
</file>