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22A38" w:rsidRPr="009870CF" w14:paraId="7DD9088A" w14:textId="77777777" w:rsidTr="00733C81">
        <w:tc>
          <w:tcPr>
            <w:tcW w:w="9351" w:type="dxa"/>
            <w:gridSpan w:val="2"/>
            <w:vAlign w:val="center"/>
          </w:tcPr>
          <w:p w14:paraId="6B1ACA8A" w14:textId="4F93B8FD" w:rsidR="00222A38" w:rsidRPr="009870CF" w:rsidRDefault="00222A38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>
              <w:t xml:space="preserve"> </w:t>
            </w:r>
            <w:r w:rsidRPr="00260F6A">
              <w:t>QUANTUMSPAIN-2</w:t>
            </w:r>
            <w:r w:rsidR="006320BF">
              <w:t>2</w:t>
            </w:r>
            <w:r w:rsidRPr="00260F6A">
              <w:t>-</w:t>
            </w:r>
            <w:r>
              <w:t>TSP</w:t>
            </w:r>
            <w:r w:rsidR="006320BF">
              <w:t>1</w:t>
            </w:r>
            <w:r w:rsidRPr="00797B38">
              <w:rPr>
                <w:b/>
                <w:bCs/>
              </w:rPr>
              <w:t xml:space="preserve">   </w:t>
            </w: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192EFEBB" w:rsidR="00262B4A" w:rsidRPr="009870CF" w:rsidRDefault="00BE52A6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r w:rsidRPr="009070CA">
        <w:rPr>
          <w:rFonts w:eastAsia="Times New Roman" w:cstheme="minorHAnsi"/>
          <w:sz w:val="20"/>
          <w:szCs w:val="20"/>
          <w:lang w:eastAsia="es-ES"/>
        </w:rPr>
        <w:t>Consejo de 27 de abril de 2016 (GDPR), 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>, de la 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Fundación Pública Galega Centro Tecnolóxico de Supercomputación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7F0539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Privacidade e Protección de Datos que figura na páxina web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32948EE4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0BF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4C8C29EE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 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Supercomputación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196C32A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Santiago de Compostela,</w:t>
      </w:r>
      <w:r w:rsidR="006320BF" w:rsidRPr="006320BF">
        <w:rPr>
          <w:rFonts w:eastAsia="Times New Roman" w:cstheme="minorHAnsi"/>
          <w:color w:val="0070C0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C5ABC9D20DDF414D8FFB4B9A28F91A1E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6320BF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  <w:r w:rsidRPr="009870CF">
        <w:rPr>
          <w:rFonts w:eastAsia="Times New Roman" w:cstheme="minorHAnsi"/>
          <w:sz w:val="20"/>
          <w:szCs w:val="20"/>
          <w:lang w:eastAsia="es-ES"/>
        </w:rPr>
        <w:t xml:space="preserve">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73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0056C" w14:textId="77777777" w:rsidR="00AE5CF9" w:rsidRDefault="00AE5CF9" w:rsidP="00B4719C">
      <w:pPr>
        <w:spacing w:after="0" w:line="240" w:lineRule="auto"/>
      </w:pPr>
      <w:r>
        <w:separator/>
      </w:r>
    </w:p>
  </w:endnote>
  <w:endnote w:type="continuationSeparator" w:id="0">
    <w:p w14:paraId="2D05B84F" w14:textId="77777777" w:rsidR="00AE5CF9" w:rsidRDefault="00AE5CF9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41ED9D60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FB0B" w14:textId="77777777" w:rsidR="00AE5CF9" w:rsidRDefault="00AE5CF9" w:rsidP="00B4719C">
      <w:pPr>
        <w:spacing w:after="0" w:line="240" w:lineRule="auto"/>
      </w:pPr>
      <w:r>
        <w:separator/>
      </w:r>
    </w:p>
  </w:footnote>
  <w:footnote w:type="continuationSeparator" w:id="0">
    <w:p w14:paraId="0700ED01" w14:textId="77777777" w:rsidR="00AE5CF9" w:rsidRDefault="00AE5CF9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/N2RlCsTcqDBtDBE9tEZr5eAHRG07wiBkJPcf/7ltvu2P58N0ZzK1DuHu72aEqv2nN9KxE8lgPMFt+LIdID5SA==" w:salt="O2xczMazDLMP0Y85iBgS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40669"/>
    <w:rsid w:val="00045C10"/>
    <w:rsid w:val="0005207A"/>
    <w:rsid w:val="00091B96"/>
    <w:rsid w:val="000E265B"/>
    <w:rsid w:val="001023FF"/>
    <w:rsid w:val="0010544F"/>
    <w:rsid w:val="00105751"/>
    <w:rsid w:val="00124685"/>
    <w:rsid w:val="00127A86"/>
    <w:rsid w:val="001472BE"/>
    <w:rsid w:val="00155187"/>
    <w:rsid w:val="0015532A"/>
    <w:rsid w:val="00161799"/>
    <w:rsid w:val="001D6023"/>
    <w:rsid w:val="002009D8"/>
    <w:rsid w:val="00203D0B"/>
    <w:rsid w:val="00210A25"/>
    <w:rsid w:val="00222A38"/>
    <w:rsid w:val="00227324"/>
    <w:rsid w:val="00260F6A"/>
    <w:rsid w:val="00262B4A"/>
    <w:rsid w:val="002652E5"/>
    <w:rsid w:val="00291932"/>
    <w:rsid w:val="002F7737"/>
    <w:rsid w:val="003001BE"/>
    <w:rsid w:val="003103FB"/>
    <w:rsid w:val="00320EE4"/>
    <w:rsid w:val="00382DFD"/>
    <w:rsid w:val="00410181"/>
    <w:rsid w:val="00416F5E"/>
    <w:rsid w:val="0043485C"/>
    <w:rsid w:val="0045112D"/>
    <w:rsid w:val="00452E09"/>
    <w:rsid w:val="004822CF"/>
    <w:rsid w:val="004975F9"/>
    <w:rsid w:val="004D2A6A"/>
    <w:rsid w:val="004D31D3"/>
    <w:rsid w:val="004E26AE"/>
    <w:rsid w:val="00510C9B"/>
    <w:rsid w:val="005231FE"/>
    <w:rsid w:val="0056012B"/>
    <w:rsid w:val="00573E6A"/>
    <w:rsid w:val="00574CFA"/>
    <w:rsid w:val="00590D1F"/>
    <w:rsid w:val="00597C6F"/>
    <w:rsid w:val="0060396D"/>
    <w:rsid w:val="006200FC"/>
    <w:rsid w:val="006320BF"/>
    <w:rsid w:val="00661091"/>
    <w:rsid w:val="00676A9D"/>
    <w:rsid w:val="006A30AD"/>
    <w:rsid w:val="00730A45"/>
    <w:rsid w:val="007763F4"/>
    <w:rsid w:val="00797B38"/>
    <w:rsid w:val="007D044B"/>
    <w:rsid w:val="007F0539"/>
    <w:rsid w:val="008063F1"/>
    <w:rsid w:val="00811D74"/>
    <w:rsid w:val="00850189"/>
    <w:rsid w:val="00876870"/>
    <w:rsid w:val="008A523A"/>
    <w:rsid w:val="008C4F89"/>
    <w:rsid w:val="009070CA"/>
    <w:rsid w:val="00907E69"/>
    <w:rsid w:val="009167DB"/>
    <w:rsid w:val="00961F12"/>
    <w:rsid w:val="009870CF"/>
    <w:rsid w:val="009B6E5D"/>
    <w:rsid w:val="00A0320F"/>
    <w:rsid w:val="00A0550A"/>
    <w:rsid w:val="00A1068B"/>
    <w:rsid w:val="00A22DF2"/>
    <w:rsid w:val="00A61FB7"/>
    <w:rsid w:val="00A66661"/>
    <w:rsid w:val="00A75A34"/>
    <w:rsid w:val="00A8232D"/>
    <w:rsid w:val="00A968E6"/>
    <w:rsid w:val="00AA01E0"/>
    <w:rsid w:val="00AA2544"/>
    <w:rsid w:val="00AB577C"/>
    <w:rsid w:val="00AE5CF9"/>
    <w:rsid w:val="00B059D1"/>
    <w:rsid w:val="00B4719C"/>
    <w:rsid w:val="00B656C2"/>
    <w:rsid w:val="00B80331"/>
    <w:rsid w:val="00B93F60"/>
    <w:rsid w:val="00BA68AF"/>
    <w:rsid w:val="00BD6636"/>
    <w:rsid w:val="00BE52A6"/>
    <w:rsid w:val="00C01D26"/>
    <w:rsid w:val="00C3210C"/>
    <w:rsid w:val="00C6341A"/>
    <w:rsid w:val="00C80C61"/>
    <w:rsid w:val="00CD0B75"/>
    <w:rsid w:val="00CD39B7"/>
    <w:rsid w:val="00CE3325"/>
    <w:rsid w:val="00D06864"/>
    <w:rsid w:val="00D1401F"/>
    <w:rsid w:val="00DB18D5"/>
    <w:rsid w:val="00DD56F1"/>
    <w:rsid w:val="00DD594D"/>
    <w:rsid w:val="00E63014"/>
    <w:rsid w:val="00E97B93"/>
    <w:rsid w:val="00EB30FB"/>
    <w:rsid w:val="00F06FA1"/>
    <w:rsid w:val="00F13B34"/>
    <w:rsid w:val="00F73D5C"/>
    <w:rsid w:val="00F9290D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ABC9D20DDF414D8FFB4B9A28F9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9746-4722-449F-AAF7-93E5A41C9AE2}"/>
      </w:docPartPr>
      <w:docPartBody>
        <w:p w:rsidR="00000000" w:rsidRDefault="00C2163B" w:rsidP="00C2163B">
          <w:pPr>
            <w:pStyle w:val="C5ABC9D20DDF414D8FFB4B9A28F91A1E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153526"/>
    <w:rsid w:val="001B751C"/>
    <w:rsid w:val="002A401F"/>
    <w:rsid w:val="004822CF"/>
    <w:rsid w:val="005244A7"/>
    <w:rsid w:val="00560B10"/>
    <w:rsid w:val="005A7BFA"/>
    <w:rsid w:val="006E27DB"/>
    <w:rsid w:val="007C2285"/>
    <w:rsid w:val="008063F1"/>
    <w:rsid w:val="00C2163B"/>
    <w:rsid w:val="00CA6C3D"/>
    <w:rsid w:val="00D62A6D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63B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C5ABC9D20DDF414D8FFB4B9A28F91A1E">
    <w:name w:val="C5ABC9D20DDF414D8FFB4B9A28F91A1E"/>
    <w:rsid w:val="00C21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3</cp:revision>
  <cp:lastPrinted>2020-01-21T12:50:00Z</cp:lastPrinted>
  <dcterms:created xsi:type="dcterms:W3CDTF">2024-09-23T07:52:00Z</dcterms:created>
  <dcterms:modified xsi:type="dcterms:W3CDTF">2025-01-02T08:28:00Z</dcterms:modified>
</cp:coreProperties>
</file>